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1874" w:rsidRDefault="00000000">
      <w:pPr>
        <w:spacing w:after="760"/>
      </w:pPr>
      <w:r>
        <w:rPr>
          <w:color w:val="172B4D"/>
          <w:sz w:val="28"/>
        </w:rPr>
        <w:t>Anlage I inkl. Abteilungsbeiträgen</w:t>
      </w:r>
    </w:p>
    <w:p w:rsidR="00251874" w:rsidRDefault="00000000">
      <w:pPr>
        <w:spacing w:after="0"/>
        <w:ind w:left="-5" w:hanging="10"/>
      </w:pPr>
      <w:r>
        <w:rPr>
          <w:b/>
          <w:color w:val="172B4D"/>
          <w:sz w:val="19"/>
        </w:rPr>
        <w:t xml:space="preserve">Mitgliedsbeitrag Gesamtverein </w:t>
      </w:r>
      <w:r>
        <w:rPr>
          <w:noProof/>
        </w:rPr>
        <mc:AlternateContent>
          <mc:Choice Requires="wpg">
            <w:drawing>
              <wp:inline distT="0" distB="0" distL="0" distR="0">
                <wp:extent cx="117014" cy="114119"/>
                <wp:effectExtent l="0" t="0" r="0" b="0"/>
                <wp:docPr id="2116" name="Group 2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014" cy="114119"/>
                          <a:chOff x="0" y="0"/>
                          <a:chExt cx="117014" cy="114119"/>
                        </a:xfrm>
                      </wpg:grpSpPr>
                      <wps:wsp>
                        <wps:cNvPr id="18" name="Shape 18"/>
                        <wps:cNvSpPr/>
                        <wps:spPr>
                          <a:xfrm>
                            <a:off x="39064" y="0"/>
                            <a:ext cx="77950" cy="81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50" h="81175">
                                <a:moveTo>
                                  <a:pt x="45398" y="617"/>
                                </a:moveTo>
                                <a:cubicBezTo>
                                  <a:pt x="52871" y="0"/>
                                  <a:pt x="60478" y="1987"/>
                                  <a:pt x="66612" y="6902"/>
                                </a:cubicBezTo>
                                <a:cubicBezTo>
                                  <a:pt x="69926" y="9536"/>
                                  <a:pt x="72551" y="12735"/>
                                  <a:pt x="74490" y="16497"/>
                                </a:cubicBezTo>
                                <a:cubicBezTo>
                                  <a:pt x="76428" y="20260"/>
                                  <a:pt x="77508" y="24255"/>
                                  <a:pt x="77729" y="28481"/>
                                </a:cubicBezTo>
                                <a:cubicBezTo>
                                  <a:pt x="77950" y="32708"/>
                                  <a:pt x="77293" y="36794"/>
                                  <a:pt x="75759" y="40738"/>
                                </a:cubicBezTo>
                                <a:cubicBezTo>
                                  <a:pt x="74224" y="44683"/>
                                  <a:pt x="71946" y="48138"/>
                                  <a:pt x="68926" y="51103"/>
                                </a:cubicBezTo>
                                <a:lnTo>
                                  <a:pt x="50099" y="69587"/>
                                </a:lnTo>
                                <a:cubicBezTo>
                                  <a:pt x="38303" y="81175"/>
                                  <a:pt x="18990" y="81175"/>
                                  <a:pt x="7181" y="69587"/>
                                </a:cubicBezTo>
                                <a:lnTo>
                                  <a:pt x="0" y="62529"/>
                                </a:lnTo>
                                <a:lnTo>
                                  <a:pt x="9475" y="53210"/>
                                </a:lnTo>
                                <a:lnTo>
                                  <a:pt x="16669" y="60274"/>
                                </a:lnTo>
                                <a:cubicBezTo>
                                  <a:pt x="18271" y="61837"/>
                                  <a:pt x="20108" y="63040"/>
                                  <a:pt x="22181" y="63884"/>
                                </a:cubicBezTo>
                                <a:cubicBezTo>
                                  <a:pt x="24253" y="64728"/>
                                  <a:pt x="26408" y="65150"/>
                                  <a:pt x="28646" y="65150"/>
                                </a:cubicBezTo>
                                <a:cubicBezTo>
                                  <a:pt x="30884" y="65150"/>
                                  <a:pt x="33039" y="64728"/>
                                  <a:pt x="35112" y="63884"/>
                                </a:cubicBezTo>
                                <a:cubicBezTo>
                                  <a:pt x="37185" y="63040"/>
                                  <a:pt x="39022" y="61837"/>
                                  <a:pt x="40623" y="60274"/>
                                </a:cubicBezTo>
                                <a:lnTo>
                                  <a:pt x="59438" y="41790"/>
                                </a:lnTo>
                                <a:cubicBezTo>
                                  <a:pt x="61130" y="40135"/>
                                  <a:pt x="62406" y="38205"/>
                                  <a:pt x="63265" y="35999"/>
                                </a:cubicBezTo>
                                <a:cubicBezTo>
                                  <a:pt x="64125" y="33794"/>
                                  <a:pt x="64491" y="31510"/>
                                  <a:pt x="64365" y="29146"/>
                                </a:cubicBezTo>
                                <a:cubicBezTo>
                                  <a:pt x="64239" y="26782"/>
                                  <a:pt x="63632" y="24550"/>
                                  <a:pt x="62543" y="22448"/>
                                </a:cubicBezTo>
                                <a:cubicBezTo>
                                  <a:pt x="61454" y="20347"/>
                                  <a:pt x="59981" y="18563"/>
                                  <a:pt x="58122" y="17097"/>
                                </a:cubicBezTo>
                                <a:cubicBezTo>
                                  <a:pt x="51252" y="11608"/>
                                  <a:pt x="41045" y="12807"/>
                                  <a:pt x="34777" y="18964"/>
                                </a:cubicBezTo>
                                <a:lnTo>
                                  <a:pt x="28400" y="25224"/>
                                </a:lnTo>
                                <a:cubicBezTo>
                                  <a:pt x="27082" y="26512"/>
                                  <a:pt x="25502" y="27155"/>
                                  <a:pt x="23659" y="27155"/>
                                </a:cubicBezTo>
                                <a:cubicBezTo>
                                  <a:pt x="21817" y="27155"/>
                                  <a:pt x="20236" y="26512"/>
                                  <a:pt x="18918" y="25224"/>
                                </a:cubicBezTo>
                                <a:cubicBezTo>
                                  <a:pt x="17606" y="23949"/>
                                  <a:pt x="16951" y="22397"/>
                                  <a:pt x="16951" y="20568"/>
                                </a:cubicBezTo>
                                <a:cubicBezTo>
                                  <a:pt x="16951" y="18738"/>
                                  <a:pt x="17606" y="17186"/>
                                  <a:pt x="18918" y="15911"/>
                                </a:cubicBezTo>
                                <a:lnTo>
                                  <a:pt x="24991" y="9948"/>
                                </a:lnTo>
                                <a:cubicBezTo>
                                  <a:pt x="30587" y="4452"/>
                                  <a:pt x="37926" y="1233"/>
                                  <a:pt x="45398" y="61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B77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32911"/>
                            <a:ext cx="77950" cy="8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50" h="81208">
                                <a:moveTo>
                                  <a:pt x="49306" y="0"/>
                                </a:moveTo>
                                <a:cubicBezTo>
                                  <a:pt x="57085" y="0"/>
                                  <a:pt x="64865" y="2897"/>
                                  <a:pt x="70769" y="8691"/>
                                </a:cubicBezTo>
                                <a:lnTo>
                                  <a:pt x="77950" y="15749"/>
                                </a:lnTo>
                                <a:lnTo>
                                  <a:pt x="68475" y="25069"/>
                                </a:lnTo>
                                <a:lnTo>
                                  <a:pt x="61281" y="18005"/>
                                </a:lnTo>
                                <a:cubicBezTo>
                                  <a:pt x="59679" y="16442"/>
                                  <a:pt x="57842" y="15238"/>
                                  <a:pt x="55770" y="14395"/>
                                </a:cubicBezTo>
                                <a:cubicBezTo>
                                  <a:pt x="53697" y="13551"/>
                                  <a:pt x="51542" y="13129"/>
                                  <a:pt x="49304" y="13129"/>
                                </a:cubicBezTo>
                                <a:cubicBezTo>
                                  <a:pt x="47066" y="13129"/>
                                  <a:pt x="44911" y="13551"/>
                                  <a:pt x="42838" y="14395"/>
                                </a:cubicBezTo>
                                <a:cubicBezTo>
                                  <a:pt x="40766" y="15238"/>
                                  <a:pt x="38928" y="16442"/>
                                  <a:pt x="37327" y="18005"/>
                                </a:cubicBezTo>
                                <a:lnTo>
                                  <a:pt x="18512" y="36489"/>
                                </a:lnTo>
                                <a:cubicBezTo>
                                  <a:pt x="16820" y="38144"/>
                                  <a:pt x="15545" y="40074"/>
                                  <a:pt x="14685" y="42279"/>
                                </a:cubicBezTo>
                                <a:cubicBezTo>
                                  <a:pt x="13826" y="44485"/>
                                  <a:pt x="13459" y="46769"/>
                                  <a:pt x="13585" y="49133"/>
                                </a:cubicBezTo>
                                <a:cubicBezTo>
                                  <a:pt x="13711" y="51496"/>
                                  <a:pt x="14318" y="53729"/>
                                  <a:pt x="15407" y="55830"/>
                                </a:cubicBezTo>
                                <a:cubicBezTo>
                                  <a:pt x="16496" y="57932"/>
                                  <a:pt x="17970" y="59716"/>
                                  <a:pt x="19828" y="61181"/>
                                </a:cubicBezTo>
                                <a:cubicBezTo>
                                  <a:pt x="26698" y="66671"/>
                                  <a:pt x="36906" y="65472"/>
                                  <a:pt x="43173" y="59315"/>
                                </a:cubicBezTo>
                                <a:lnTo>
                                  <a:pt x="49557" y="53054"/>
                                </a:lnTo>
                                <a:cubicBezTo>
                                  <a:pt x="50874" y="51769"/>
                                  <a:pt x="52454" y="51126"/>
                                  <a:pt x="54294" y="51126"/>
                                </a:cubicBezTo>
                                <a:cubicBezTo>
                                  <a:pt x="56135" y="51126"/>
                                  <a:pt x="57714" y="51769"/>
                                  <a:pt x="59032" y="53054"/>
                                </a:cubicBezTo>
                                <a:cubicBezTo>
                                  <a:pt x="60344" y="54329"/>
                                  <a:pt x="61000" y="55881"/>
                                  <a:pt x="61000" y="57711"/>
                                </a:cubicBezTo>
                                <a:cubicBezTo>
                                  <a:pt x="61000" y="59540"/>
                                  <a:pt x="60344" y="61092"/>
                                  <a:pt x="59032" y="62368"/>
                                </a:cubicBezTo>
                                <a:lnTo>
                                  <a:pt x="52959" y="68330"/>
                                </a:lnTo>
                                <a:cubicBezTo>
                                  <a:pt x="41766" y="79322"/>
                                  <a:pt x="23607" y="81208"/>
                                  <a:pt x="11338" y="71376"/>
                                </a:cubicBezTo>
                                <a:cubicBezTo>
                                  <a:pt x="8025" y="68742"/>
                                  <a:pt x="5399" y="65544"/>
                                  <a:pt x="3461" y="61781"/>
                                </a:cubicBezTo>
                                <a:cubicBezTo>
                                  <a:pt x="1522" y="58019"/>
                                  <a:pt x="443" y="54024"/>
                                  <a:pt x="221" y="49797"/>
                                </a:cubicBezTo>
                                <a:cubicBezTo>
                                  <a:pt x="0" y="45570"/>
                                  <a:pt x="657" y="41485"/>
                                  <a:pt x="2192" y="37540"/>
                                </a:cubicBezTo>
                                <a:cubicBezTo>
                                  <a:pt x="3727" y="33596"/>
                                  <a:pt x="6004" y="30141"/>
                                  <a:pt x="9024" y="27175"/>
                                </a:cubicBezTo>
                                <a:lnTo>
                                  <a:pt x="27852" y="8691"/>
                                </a:lnTo>
                                <a:cubicBezTo>
                                  <a:pt x="33749" y="2897"/>
                                  <a:pt x="41527" y="0"/>
                                  <a:pt x="493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B77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16" style="width:9.21371pt;height:8.98573pt;mso-position-horizontal-relative:char;mso-position-vertical-relative:line" coordsize="1170,1141">
                <v:shape id="Shape 18" style="position:absolute;width:779;height:811;left:390;top:0;" coordsize="77950,81175" path="m45398,617c52871,0,60478,1987,66612,6902c69926,9536,72551,12735,74490,16497c76428,20260,77508,24255,77729,28481c77950,32708,77293,36794,75759,40738c74224,44683,71946,48138,68926,51103l50099,69587c38303,81175,18990,81175,7181,69587l0,62529l9475,53210l16669,60274c18271,61837,20108,63040,22181,63884c24253,64728,26408,65150,28646,65150c30884,65150,33039,64728,35112,63884c37185,63040,39022,61837,40623,60274l59438,41790c61130,40135,62406,38205,63265,35999c64125,33794,64491,31510,64365,29146c64239,26782,63632,24550,62543,22448c61454,20347,59981,18563,58122,17097c51252,11608,41045,12807,34777,18964l28400,25224c27082,26512,25502,27155,23659,27155c21817,27155,20236,26512,18918,25224c17606,23949,16951,22397,16951,20568c16951,18738,17606,17186,18918,15911l24991,9948c30587,4452,37926,1233,45398,617x">
                  <v:stroke weight="0pt" endcap="flat" joinstyle="miter" miterlimit="10" on="false" color="#000000" opacity="0"/>
                  <v:fill on="true" color="#6b778c"/>
                </v:shape>
                <v:shape id="Shape 19" style="position:absolute;width:779;height:812;left:0;top:329;" coordsize="77950,81208" path="m49306,0c57085,0,64865,2897,70769,8691l77950,15749l68475,25069l61281,18005c59679,16442,57842,15238,55770,14395c53697,13551,51542,13129,49304,13129c47066,13129,44911,13551,42838,14395c40766,15238,38928,16442,37327,18005l18512,36489c16820,38144,15545,40074,14685,42279c13826,44485,13459,46769,13585,49133c13711,51496,14318,53729,15407,55830c16496,57932,17970,59716,19828,61181c26698,66671,36906,65472,43173,59315l49557,53054c50874,51769,52454,51126,54294,51126c56135,51126,57714,51769,59032,53054c60344,54329,61000,55881,61000,57711c61000,59540,60344,61092,59032,62368l52959,68330c41766,79322,23607,81208,11338,71376c8025,68742,5399,65544,3461,61781c1522,58019,443,54024,221,49797c0,45570,657,41485,2192,37540c3727,33596,6004,30141,9024,27175l27852,8691c33749,2897,41527,0,49306,0x">
                  <v:stroke weight="0pt" endcap="flat" joinstyle="miter" miterlimit="10" on="false" color="#000000" opacity="0"/>
                  <v:fill on="true" color="#6b778c"/>
                </v:shape>
              </v:group>
            </w:pict>
          </mc:Fallback>
        </mc:AlternateContent>
      </w:r>
    </w:p>
    <w:tbl>
      <w:tblPr>
        <w:tblStyle w:val="TableGrid"/>
        <w:tblW w:w="9969" w:type="dxa"/>
        <w:tblInd w:w="6" w:type="dxa"/>
        <w:tblCellMar>
          <w:top w:w="101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4142"/>
        <w:gridCol w:w="4144"/>
        <w:gridCol w:w="1683"/>
      </w:tblGrid>
      <w:tr w:rsidR="00251874">
        <w:trPr>
          <w:trHeight w:val="314"/>
        </w:trPr>
        <w:tc>
          <w:tcPr>
            <w:tcW w:w="4143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  <w:shd w:val="clear" w:color="auto" w:fill="F4F5F7"/>
            <w:vAlign w:val="center"/>
          </w:tcPr>
          <w:p w:rsidR="00251874" w:rsidRDefault="00000000">
            <w:pPr>
              <w:ind w:left="10"/>
            </w:pPr>
            <w:r>
              <w:rPr>
                <w:b/>
                <w:color w:val="172B4D"/>
                <w:sz w:val="11"/>
              </w:rPr>
              <w:t>Klasse</w:t>
            </w:r>
          </w:p>
        </w:tc>
        <w:tc>
          <w:tcPr>
            <w:tcW w:w="4144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  <w:shd w:val="clear" w:color="auto" w:fill="F4F5F7"/>
            <w:vAlign w:val="center"/>
          </w:tcPr>
          <w:p w:rsidR="00251874" w:rsidRDefault="00000000">
            <w:pPr>
              <w:ind w:left="11"/>
            </w:pPr>
            <w:r>
              <w:rPr>
                <w:b/>
                <w:color w:val="172B4D"/>
                <w:sz w:val="11"/>
              </w:rPr>
              <w:t>Betrag</w:t>
            </w:r>
          </w:p>
        </w:tc>
        <w:tc>
          <w:tcPr>
            <w:tcW w:w="1683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  <w:shd w:val="clear" w:color="auto" w:fill="F4F5F7"/>
            <w:vAlign w:val="center"/>
          </w:tcPr>
          <w:p w:rsidR="00251874" w:rsidRDefault="00000000">
            <w:pPr>
              <w:ind w:left="11"/>
            </w:pPr>
            <w:r>
              <w:rPr>
                <w:b/>
                <w:color w:val="172B4D"/>
                <w:sz w:val="11"/>
              </w:rPr>
              <w:t>zur Information pro Monat</w:t>
            </w:r>
          </w:p>
        </w:tc>
      </w:tr>
      <w:tr w:rsidR="00251874">
        <w:trPr>
          <w:trHeight w:val="297"/>
        </w:trPr>
        <w:tc>
          <w:tcPr>
            <w:tcW w:w="4143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</w:tcPr>
          <w:p w:rsidR="00251874" w:rsidRDefault="00000000">
            <w:r>
              <w:rPr>
                <w:color w:val="172B4D"/>
                <w:sz w:val="11"/>
              </w:rPr>
              <w:t>Erwachsene ab 27 Jahren</w:t>
            </w:r>
          </w:p>
        </w:tc>
        <w:tc>
          <w:tcPr>
            <w:tcW w:w="4144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</w:tcPr>
          <w:p w:rsidR="00251874" w:rsidRDefault="00000000">
            <w:pPr>
              <w:ind w:left="1"/>
            </w:pPr>
            <w:r>
              <w:rPr>
                <w:color w:val="172B4D"/>
                <w:sz w:val="11"/>
              </w:rPr>
              <w:t>80,00 Euro</w:t>
            </w:r>
          </w:p>
        </w:tc>
        <w:tc>
          <w:tcPr>
            <w:tcW w:w="1683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</w:tcPr>
          <w:p w:rsidR="00251874" w:rsidRDefault="00000000">
            <w:pPr>
              <w:ind w:left="1"/>
            </w:pPr>
            <w:r>
              <w:rPr>
                <w:color w:val="172B4D"/>
                <w:sz w:val="11"/>
              </w:rPr>
              <w:t>6,66 Euro</w:t>
            </w:r>
          </w:p>
        </w:tc>
      </w:tr>
      <w:tr w:rsidR="00251874">
        <w:trPr>
          <w:trHeight w:val="296"/>
        </w:trPr>
        <w:tc>
          <w:tcPr>
            <w:tcW w:w="4143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</w:tcPr>
          <w:p w:rsidR="00251874" w:rsidRDefault="00000000">
            <w:r>
              <w:rPr>
                <w:color w:val="172B4D"/>
                <w:sz w:val="11"/>
              </w:rPr>
              <w:t>Heranwachsende (bis 27 Jahre)</w:t>
            </w:r>
          </w:p>
        </w:tc>
        <w:tc>
          <w:tcPr>
            <w:tcW w:w="4144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</w:tcPr>
          <w:p w:rsidR="00251874" w:rsidRDefault="00000000">
            <w:pPr>
              <w:ind w:left="1"/>
            </w:pPr>
            <w:r>
              <w:rPr>
                <w:color w:val="172B4D"/>
                <w:sz w:val="11"/>
              </w:rPr>
              <w:t xml:space="preserve">60,00 Euro </w:t>
            </w:r>
          </w:p>
        </w:tc>
        <w:tc>
          <w:tcPr>
            <w:tcW w:w="1683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</w:tcPr>
          <w:p w:rsidR="00251874" w:rsidRDefault="00000000">
            <w:pPr>
              <w:ind w:left="1"/>
            </w:pPr>
            <w:r>
              <w:rPr>
                <w:color w:val="172B4D"/>
                <w:sz w:val="11"/>
              </w:rPr>
              <w:t>5,00 Euro</w:t>
            </w:r>
          </w:p>
        </w:tc>
      </w:tr>
      <w:tr w:rsidR="00251874">
        <w:trPr>
          <w:trHeight w:val="296"/>
        </w:trPr>
        <w:tc>
          <w:tcPr>
            <w:tcW w:w="4143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</w:tcPr>
          <w:p w:rsidR="00251874" w:rsidRDefault="00000000">
            <w:r>
              <w:rPr>
                <w:color w:val="172B4D"/>
                <w:sz w:val="11"/>
              </w:rPr>
              <w:t>Jugendliche (bis 18 Jahre)</w:t>
            </w:r>
          </w:p>
        </w:tc>
        <w:tc>
          <w:tcPr>
            <w:tcW w:w="4144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</w:tcPr>
          <w:p w:rsidR="00251874" w:rsidRDefault="00000000">
            <w:pPr>
              <w:ind w:left="1"/>
            </w:pPr>
            <w:r>
              <w:rPr>
                <w:color w:val="172B4D"/>
                <w:sz w:val="11"/>
              </w:rPr>
              <w:t>40,00 Euro</w:t>
            </w:r>
          </w:p>
        </w:tc>
        <w:tc>
          <w:tcPr>
            <w:tcW w:w="1683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</w:tcPr>
          <w:p w:rsidR="00251874" w:rsidRDefault="00000000">
            <w:pPr>
              <w:ind w:left="1"/>
            </w:pPr>
            <w:r>
              <w:rPr>
                <w:color w:val="172B4D"/>
                <w:sz w:val="11"/>
              </w:rPr>
              <w:t>3,33 Euro</w:t>
            </w:r>
          </w:p>
        </w:tc>
      </w:tr>
      <w:tr w:rsidR="00251874">
        <w:trPr>
          <w:trHeight w:val="296"/>
        </w:trPr>
        <w:tc>
          <w:tcPr>
            <w:tcW w:w="4143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</w:tcPr>
          <w:p w:rsidR="00251874" w:rsidRDefault="00000000">
            <w:r>
              <w:rPr>
                <w:color w:val="172B4D"/>
                <w:sz w:val="11"/>
              </w:rPr>
              <w:t>Familienbeitrag Kinder bis 18 Jahre dabei</w:t>
            </w:r>
          </w:p>
        </w:tc>
        <w:tc>
          <w:tcPr>
            <w:tcW w:w="4144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</w:tcPr>
          <w:p w:rsidR="00251874" w:rsidRDefault="00000000">
            <w:pPr>
              <w:ind w:left="1"/>
            </w:pPr>
            <w:r>
              <w:rPr>
                <w:color w:val="172B4D"/>
                <w:sz w:val="11"/>
              </w:rPr>
              <w:t xml:space="preserve">120,00 Euro </w:t>
            </w:r>
          </w:p>
        </w:tc>
        <w:tc>
          <w:tcPr>
            <w:tcW w:w="1683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</w:tcPr>
          <w:p w:rsidR="00251874" w:rsidRDefault="00000000">
            <w:pPr>
              <w:ind w:left="1"/>
            </w:pPr>
            <w:r>
              <w:rPr>
                <w:color w:val="172B4D"/>
                <w:sz w:val="11"/>
              </w:rPr>
              <w:t>10,00 Euro</w:t>
            </w:r>
          </w:p>
        </w:tc>
      </w:tr>
      <w:tr w:rsidR="00251874">
        <w:trPr>
          <w:trHeight w:val="296"/>
        </w:trPr>
        <w:tc>
          <w:tcPr>
            <w:tcW w:w="4143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</w:tcPr>
          <w:p w:rsidR="00251874" w:rsidRDefault="00000000">
            <w:r>
              <w:rPr>
                <w:color w:val="172B4D"/>
                <w:sz w:val="11"/>
              </w:rPr>
              <w:t>Passives Fördermitglied</w:t>
            </w:r>
          </w:p>
        </w:tc>
        <w:tc>
          <w:tcPr>
            <w:tcW w:w="4144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</w:tcPr>
          <w:p w:rsidR="00251874" w:rsidRDefault="00000000">
            <w:pPr>
              <w:ind w:left="1"/>
            </w:pPr>
            <w:r>
              <w:rPr>
                <w:color w:val="172B4D"/>
                <w:sz w:val="11"/>
              </w:rPr>
              <w:t xml:space="preserve">40,00 Euro </w:t>
            </w:r>
          </w:p>
        </w:tc>
        <w:tc>
          <w:tcPr>
            <w:tcW w:w="1683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</w:tcPr>
          <w:p w:rsidR="00251874" w:rsidRDefault="00000000">
            <w:pPr>
              <w:ind w:left="1"/>
            </w:pPr>
            <w:r>
              <w:rPr>
                <w:color w:val="172B4D"/>
                <w:sz w:val="11"/>
              </w:rPr>
              <w:t>3,33 Euro</w:t>
            </w:r>
          </w:p>
        </w:tc>
      </w:tr>
    </w:tbl>
    <w:p w:rsidR="00251874" w:rsidRDefault="00000000">
      <w:pPr>
        <w:spacing w:after="0"/>
        <w:ind w:left="-5" w:hanging="10"/>
      </w:pPr>
      <w:r>
        <w:rPr>
          <w:b/>
          <w:color w:val="172B4D"/>
          <w:sz w:val="19"/>
        </w:rPr>
        <w:t xml:space="preserve">Abteilungsbeitrag Fußball </w:t>
      </w:r>
      <w:r>
        <w:rPr>
          <w:noProof/>
        </w:rPr>
        <mc:AlternateContent>
          <mc:Choice Requires="wpg">
            <w:drawing>
              <wp:inline distT="0" distB="0" distL="0" distR="0">
                <wp:extent cx="117014" cy="114119"/>
                <wp:effectExtent l="0" t="0" r="0" b="0"/>
                <wp:docPr id="2117" name="Group 2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014" cy="114119"/>
                          <a:chOff x="0" y="0"/>
                          <a:chExt cx="117014" cy="114119"/>
                        </a:xfrm>
                      </wpg:grpSpPr>
                      <wps:wsp>
                        <wps:cNvPr id="89" name="Shape 89"/>
                        <wps:cNvSpPr/>
                        <wps:spPr>
                          <a:xfrm>
                            <a:off x="39064" y="0"/>
                            <a:ext cx="77950" cy="81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50" h="81175">
                                <a:moveTo>
                                  <a:pt x="45398" y="616"/>
                                </a:moveTo>
                                <a:cubicBezTo>
                                  <a:pt x="52871" y="0"/>
                                  <a:pt x="60478" y="1987"/>
                                  <a:pt x="66612" y="6902"/>
                                </a:cubicBezTo>
                                <a:cubicBezTo>
                                  <a:pt x="69926" y="9536"/>
                                  <a:pt x="72551" y="12735"/>
                                  <a:pt x="74490" y="16497"/>
                                </a:cubicBezTo>
                                <a:cubicBezTo>
                                  <a:pt x="76428" y="20260"/>
                                  <a:pt x="77508" y="24255"/>
                                  <a:pt x="77729" y="28481"/>
                                </a:cubicBezTo>
                                <a:cubicBezTo>
                                  <a:pt x="77950" y="32708"/>
                                  <a:pt x="77293" y="36794"/>
                                  <a:pt x="75759" y="40738"/>
                                </a:cubicBezTo>
                                <a:cubicBezTo>
                                  <a:pt x="74224" y="44683"/>
                                  <a:pt x="71946" y="48138"/>
                                  <a:pt x="68926" y="51103"/>
                                </a:cubicBezTo>
                                <a:lnTo>
                                  <a:pt x="50099" y="69587"/>
                                </a:lnTo>
                                <a:cubicBezTo>
                                  <a:pt x="38303" y="81175"/>
                                  <a:pt x="18990" y="81175"/>
                                  <a:pt x="7181" y="69587"/>
                                </a:cubicBezTo>
                                <a:lnTo>
                                  <a:pt x="0" y="62530"/>
                                </a:lnTo>
                                <a:lnTo>
                                  <a:pt x="9475" y="53210"/>
                                </a:lnTo>
                                <a:lnTo>
                                  <a:pt x="16669" y="60274"/>
                                </a:lnTo>
                                <a:cubicBezTo>
                                  <a:pt x="18271" y="61837"/>
                                  <a:pt x="20108" y="63040"/>
                                  <a:pt x="22181" y="63884"/>
                                </a:cubicBezTo>
                                <a:cubicBezTo>
                                  <a:pt x="24253" y="64728"/>
                                  <a:pt x="26408" y="65150"/>
                                  <a:pt x="28646" y="65150"/>
                                </a:cubicBezTo>
                                <a:cubicBezTo>
                                  <a:pt x="30884" y="65150"/>
                                  <a:pt x="33039" y="64728"/>
                                  <a:pt x="35112" y="63884"/>
                                </a:cubicBezTo>
                                <a:cubicBezTo>
                                  <a:pt x="37185" y="63040"/>
                                  <a:pt x="39022" y="61837"/>
                                  <a:pt x="40623" y="60274"/>
                                </a:cubicBezTo>
                                <a:lnTo>
                                  <a:pt x="59438" y="41790"/>
                                </a:lnTo>
                                <a:cubicBezTo>
                                  <a:pt x="61130" y="40135"/>
                                  <a:pt x="62406" y="38205"/>
                                  <a:pt x="63265" y="35999"/>
                                </a:cubicBezTo>
                                <a:cubicBezTo>
                                  <a:pt x="64125" y="33794"/>
                                  <a:pt x="64491" y="31510"/>
                                  <a:pt x="64365" y="29146"/>
                                </a:cubicBezTo>
                                <a:cubicBezTo>
                                  <a:pt x="64239" y="26782"/>
                                  <a:pt x="63632" y="24550"/>
                                  <a:pt x="62543" y="22448"/>
                                </a:cubicBezTo>
                                <a:cubicBezTo>
                                  <a:pt x="61454" y="20347"/>
                                  <a:pt x="59981" y="18563"/>
                                  <a:pt x="58122" y="17097"/>
                                </a:cubicBezTo>
                                <a:cubicBezTo>
                                  <a:pt x="51252" y="11608"/>
                                  <a:pt x="41045" y="12807"/>
                                  <a:pt x="34777" y="18964"/>
                                </a:cubicBezTo>
                                <a:lnTo>
                                  <a:pt x="28400" y="25224"/>
                                </a:lnTo>
                                <a:cubicBezTo>
                                  <a:pt x="27082" y="26512"/>
                                  <a:pt x="25502" y="27155"/>
                                  <a:pt x="23659" y="27155"/>
                                </a:cubicBezTo>
                                <a:cubicBezTo>
                                  <a:pt x="21817" y="27155"/>
                                  <a:pt x="20236" y="26512"/>
                                  <a:pt x="18918" y="25224"/>
                                </a:cubicBezTo>
                                <a:cubicBezTo>
                                  <a:pt x="17606" y="23949"/>
                                  <a:pt x="16951" y="22397"/>
                                  <a:pt x="16951" y="20568"/>
                                </a:cubicBezTo>
                                <a:cubicBezTo>
                                  <a:pt x="16951" y="18738"/>
                                  <a:pt x="17606" y="17186"/>
                                  <a:pt x="18918" y="15911"/>
                                </a:cubicBezTo>
                                <a:lnTo>
                                  <a:pt x="24991" y="9948"/>
                                </a:lnTo>
                                <a:cubicBezTo>
                                  <a:pt x="30587" y="4452"/>
                                  <a:pt x="37926" y="1233"/>
                                  <a:pt x="45398" y="6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B77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32911"/>
                            <a:ext cx="77950" cy="8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50" h="81208">
                                <a:moveTo>
                                  <a:pt x="49306" y="0"/>
                                </a:moveTo>
                                <a:cubicBezTo>
                                  <a:pt x="57085" y="0"/>
                                  <a:pt x="64865" y="2897"/>
                                  <a:pt x="70769" y="8691"/>
                                </a:cubicBezTo>
                                <a:lnTo>
                                  <a:pt x="77950" y="15749"/>
                                </a:lnTo>
                                <a:lnTo>
                                  <a:pt x="68475" y="25069"/>
                                </a:lnTo>
                                <a:lnTo>
                                  <a:pt x="61281" y="18004"/>
                                </a:lnTo>
                                <a:cubicBezTo>
                                  <a:pt x="59679" y="16441"/>
                                  <a:pt x="57842" y="15238"/>
                                  <a:pt x="55770" y="14394"/>
                                </a:cubicBezTo>
                                <a:cubicBezTo>
                                  <a:pt x="53697" y="13551"/>
                                  <a:pt x="51542" y="13129"/>
                                  <a:pt x="49304" y="13129"/>
                                </a:cubicBezTo>
                                <a:cubicBezTo>
                                  <a:pt x="47066" y="13129"/>
                                  <a:pt x="44911" y="13551"/>
                                  <a:pt x="42838" y="14394"/>
                                </a:cubicBezTo>
                                <a:cubicBezTo>
                                  <a:pt x="40766" y="15238"/>
                                  <a:pt x="38928" y="16441"/>
                                  <a:pt x="37327" y="18004"/>
                                </a:cubicBezTo>
                                <a:lnTo>
                                  <a:pt x="18512" y="36488"/>
                                </a:lnTo>
                                <a:cubicBezTo>
                                  <a:pt x="16820" y="38143"/>
                                  <a:pt x="15545" y="40074"/>
                                  <a:pt x="14685" y="42279"/>
                                </a:cubicBezTo>
                                <a:cubicBezTo>
                                  <a:pt x="13826" y="44484"/>
                                  <a:pt x="13459" y="46769"/>
                                  <a:pt x="13585" y="49132"/>
                                </a:cubicBezTo>
                                <a:cubicBezTo>
                                  <a:pt x="13711" y="51496"/>
                                  <a:pt x="14318" y="53729"/>
                                  <a:pt x="15407" y="55830"/>
                                </a:cubicBezTo>
                                <a:cubicBezTo>
                                  <a:pt x="16496" y="57932"/>
                                  <a:pt x="17970" y="59715"/>
                                  <a:pt x="19828" y="61181"/>
                                </a:cubicBezTo>
                                <a:cubicBezTo>
                                  <a:pt x="26698" y="66671"/>
                                  <a:pt x="36906" y="65472"/>
                                  <a:pt x="43173" y="59315"/>
                                </a:cubicBezTo>
                                <a:lnTo>
                                  <a:pt x="49557" y="53054"/>
                                </a:lnTo>
                                <a:cubicBezTo>
                                  <a:pt x="50874" y="51769"/>
                                  <a:pt x="52454" y="51126"/>
                                  <a:pt x="54294" y="51126"/>
                                </a:cubicBezTo>
                                <a:cubicBezTo>
                                  <a:pt x="56135" y="51126"/>
                                  <a:pt x="57714" y="51769"/>
                                  <a:pt x="59032" y="53054"/>
                                </a:cubicBezTo>
                                <a:cubicBezTo>
                                  <a:pt x="60344" y="54329"/>
                                  <a:pt x="61000" y="55881"/>
                                  <a:pt x="61000" y="57711"/>
                                </a:cubicBezTo>
                                <a:cubicBezTo>
                                  <a:pt x="61000" y="59540"/>
                                  <a:pt x="60344" y="61092"/>
                                  <a:pt x="59032" y="62367"/>
                                </a:cubicBezTo>
                                <a:lnTo>
                                  <a:pt x="52959" y="68330"/>
                                </a:lnTo>
                                <a:cubicBezTo>
                                  <a:pt x="41766" y="79322"/>
                                  <a:pt x="23607" y="81208"/>
                                  <a:pt x="11338" y="71376"/>
                                </a:cubicBezTo>
                                <a:cubicBezTo>
                                  <a:pt x="8025" y="68742"/>
                                  <a:pt x="5399" y="65544"/>
                                  <a:pt x="3461" y="61781"/>
                                </a:cubicBezTo>
                                <a:cubicBezTo>
                                  <a:pt x="1522" y="58018"/>
                                  <a:pt x="443" y="54024"/>
                                  <a:pt x="221" y="49797"/>
                                </a:cubicBezTo>
                                <a:cubicBezTo>
                                  <a:pt x="0" y="45570"/>
                                  <a:pt x="657" y="41484"/>
                                  <a:pt x="2192" y="37540"/>
                                </a:cubicBezTo>
                                <a:cubicBezTo>
                                  <a:pt x="3727" y="33596"/>
                                  <a:pt x="6004" y="30141"/>
                                  <a:pt x="9024" y="27175"/>
                                </a:cubicBezTo>
                                <a:lnTo>
                                  <a:pt x="27852" y="8691"/>
                                </a:lnTo>
                                <a:cubicBezTo>
                                  <a:pt x="33749" y="2897"/>
                                  <a:pt x="41527" y="0"/>
                                  <a:pt x="493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B77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17" style="width:9.21371pt;height:8.98573pt;mso-position-horizontal-relative:char;mso-position-vertical-relative:line" coordsize="1170,1141">
                <v:shape id="Shape 89" style="position:absolute;width:779;height:811;left:390;top:0;" coordsize="77950,81175" path="m45398,616c52871,0,60478,1987,66612,6902c69926,9536,72551,12735,74490,16497c76428,20260,77508,24255,77729,28481c77950,32708,77293,36794,75759,40738c74224,44683,71946,48138,68926,51103l50099,69587c38303,81175,18990,81175,7181,69587l0,62530l9475,53210l16669,60274c18271,61837,20108,63040,22181,63884c24253,64728,26408,65150,28646,65150c30884,65150,33039,64728,35112,63884c37185,63040,39022,61837,40623,60274l59438,41790c61130,40135,62406,38205,63265,35999c64125,33794,64491,31510,64365,29146c64239,26782,63632,24550,62543,22448c61454,20347,59981,18563,58122,17097c51252,11608,41045,12807,34777,18964l28400,25224c27082,26512,25502,27155,23659,27155c21817,27155,20236,26512,18918,25224c17606,23949,16951,22397,16951,20568c16951,18738,17606,17186,18918,15911l24991,9948c30587,4452,37926,1233,45398,616x">
                  <v:stroke weight="0pt" endcap="flat" joinstyle="miter" miterlimit="10" on="false" color="#000000" opacity="0"/>
                  <v:fill on="true" color="#6b778c"/>
                </v:shape>
                <v:shape id="Shape 90" style="position:absolute;width:779;height:812;left:0;top:329;" coordsize="77950,81208" path="m49306,0c57085,0,64865,2897,70769,8691l77950,15749l68475,25069l61281,18004c59679,16441,57842,15238,55770,14394c53697,13551,51542,13129,49304,13129c47066,13129,44911,13551,42838,14394c40766,15238,38928,16441,37327,18004l18512,36488c16820,38143,15545,40074,14685,42279c13826,44484,13459,46769,13585,49132c13711,51496,14318,53729,15407,55830c16496,57932,17970,59715,19828,61181c26698,66671,36906,65472,43173,59315l49557,53054c50874,51769,52454,51126,54294,51126c56135,51126,57714,51769,59032,53054c60344,54329,61000,55881,61000,57711c61000,59540,60344,61092,59032,62367l52959,68330c41766,79322,23607,81208,11338,71376c8025,68742,5399,65544,3461,61781c1522,58018,443,54024,221,49797c0,45570,657,41484,2192,37540c3727,33596,6004,30141,9024,27175l27852,8691c33749,2897,41527,0,49306,0x">
                  <v:stroke weight="0pt" endcap="flat" joinstyle="miter" miterlimit="10" on="false" color="#000000" opacity="0"/>
                  <v:fill on="true" color="#6b778c"/>
                </v:shape>
              </v:group>
            </w:pict>
          </mc:Fallback>
        </mc:AlternateContent>
      </w:r>
    </w:p>
    <w:tbl>
      <w:tblPr>
        <w:tblStyle w:val="TableGrid"/>
        <w:tblW w:w="9969" w:type="dxa"/>
        <w:tblInd w:w="6" w:type="dxa"/>
        <w:tblCellMar>
          <w:top w:w="103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4142"/>
        <w:gridCol w:w="4144"/>
        <w:gridCol w:w="1683"/>
      </w:tblGrid>
      <w:tr w:rsidR="00251874">
        <w:trPr>
          <w:trHeight w:val="314"/>
        </w:trPr>
        <w:tc>
          <w:tcPr>
            <w:tcW w:w="4143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  <w:shd w:val="clear" w:color="auto" w:fill="F4F5F7"/>
            <w:vAlign w:val="center"/>
          </w:tcPr>
          <w:p w:rsidR="00251874" w:rsidRDefault="00000000">
            <w:pPr>
              <w:ind w:left="10"/>
            </w:pPr>
            <w:r>
              <w:rPr>
                <w:b/>
                <w:color w:val="172B4D"/>
                <w:sz w:val="11"/>
              </w:rPr>
              <w:t>Art</w:t>
            </w:r>
          </w:p>
        </w:tc>
        <w:tc>
          <w:tcPr>
            <w:tcW w:w="4144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  <w:shd w:val="clear" w:color="auto" w:fill="F4F5F7"/>
            <w:vAlign w:val="center"/>
          </w:tcPr>
          <w:p w:rsidR="00251874" w:rsidRDefault="00000000">
            <w:pPr>
              <w:ind w:left="11"/>
            </w:pPr>
            <w:r>
              <w:rPr>
                <w:b/>
                <w:color w:val="172B4D"/>
                <w:sz w:val="11"/>
              </w:rPr>
              <w:t>Betrag</w:t>
            </w:r>
          </w:p>
        </w:tc>
        <w:tc>
          <w:tcPr>
            <w:tcW w:w="1683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  <w:shd w:val="clear" w:color="auto" w:fill="F4F5F7"/>
            <w:vAlign w:val="center"/>
          </w:tcPr>
          <w:p w:rsidR="00251874" w:rsidRDefault="00000000">
            <w:pPr>
              <w:ind w:left="11"/>
            </w:pPr>
            <w:r>
              <w:rPr>
                <w:b/>
                <w:color w:val="172B4D"/>
                <w:sz w:val="11"/>
              </w:rPr>
              <w:t>Zur Information pro Monat</w:t>
            </w:r>
          </w:p>
        </w:tc>
      </w:tr>
      <w:tr w:rsidR="00251874">
        <w:trPr>
          <w:trHeight w:val="297"/>
        </w:trPr>
        <w:tc>
          <w:tcPr>
            <w:tcW w:w="4143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</w:tcPr>
          <w:p w:rsidR="00251874" w:rsidRDefault="00000000">
            <w:r>
              <w:rPr>
                <w:color w:val="172B4D"/>
                <w:sz w:val="11"/>
              </w:rPr>
              <w:t>Mitglied Abteilung Fußball</w:t>
            </w:r>
          </w:p>
        </w:tc>
        <w:tc>
          <w:tcPr>
            <w:tcW w:w="4144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</w:tcPr>
          <w:p w:rsidR="00251874" w:rsidRDefault="00000000">
            <w:pPr>
              <w:ind w:left="1"/>
            </w:pPr>
            <w:r>
              <w:rPr>
                <w:color w:val="172B4D"/>
                <w:sz w:val="11"/>
              </w:rPr>
              <w:t>30,00 Euro</w:t>
            </w:r>
          </w:p>
        </w:tc>
        <w:tc>
          <w:tcPr>
            <w:tcW w:w="1683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</w:tcPr>
          <w:p w:rsidR="00251874" w:rsidRDefault="00000000">
            <w:pPr>
              <w:ind w:left="1"/>
            </w:pPr>
            <w:r>
              <w:rPr>
                <w:color w:val="172B4D"/>
                <w:sz w:val="11"/>
              </w:rPr>
              <w:t>2,50 Euro</w:t>
            </w:r>
          </w:p>
        </w:tc>
      </w:tr>
    </w:tbl>
    <w:p w:rsidR="00251874" w:rsidRDefault="00000000">
      <w:pPr>
        <w:spacing w:after="0"/>
        <w:ind w:left="-5" w:hanging="10"/>
      </w:pPr>
      <w:r>
        <w:rPr>
          <w:b/>
          <w:color w:val="172B4D"/>
          <w:sz w:val="19"/>
        </w:rPr>
        <w:t xml:space="preserve">Abteilungsbeitrag Tennis </w:t>
      </w:r>
      <w:r>
        <w:rPr>
          <w:noProof/>
        </w:rPr>
        <mc:AlternateContent>
          <mc:Choice Requires="wpg">
            <w:drawing>
              <wp:inline distT="0" distB="0" distL="0" distR="0">
                <wp:extent cx="117014" cy="114119"/>
                <wp:effectExtent l="0" t="0" r="0" b="0"/>
                <wp:docPr id="2118" name="Group 2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014" cy="114119"/>
                          <a:chOff x="0" y="0"/>
                          <a:chExt cx="117014" cy="114119"/>
                        </a:xfrm>
                      </wpg:grpSpPr>
                      <wps:wsp>
                        <wps:cNvPr id="117" name="Shape 117"/>
                        <wps:cNvSpPr/>
                        <wps:spPr>
                          <a:xfrm>
                            <a:off x="39064" y="0"/>
                            <a:ext cx="77950" cy="8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50" h="81176">
                                <a:moveTo>
                                  <a:pt x="45398" y="617"/>
                                </a:moveTo>
                                <a:cubicBezTo>
                                  <a:pt x="52871" y="0"/>
                                  <a:pt x="60478" y="1987"/>
                                  <a:pt x="66612" y="6903"/>
                                </a:cubicBezTo>
                                <a:cubicBezTo>
                                  <a:pt x="69926" y="9537"/>
                                  <a:pt x="72551" y="12735"/>
                                  <a:pt x="74490" y="16497"/>
                                </a:cubicBezTo>
                                <a:cubicBezTo>
                                  <a:pt x="76428" y="20260"/>
                                  <a:pt x="77508" y="24255"/>
                                  <a:pt x="77729" y="28482"/>
                                </a:cubicBezTo>
                                <a:cubicBezTo>
                                  <a:pt x="77950" y="32708"/>
                                  <a:pt x="77293" y="36794"/>
                                  <a:pt x="75759" y="40739"/>
                                </a:cubicBezTo>
                                <a:cubicBezTo>
                                  <a:pt x="74224" y="44683"/>
                                  <a:pt x="71946" y="48138"/>
                                  <a:pt x="68926" y="51103"/>
                                </a:cubicBezTo>
                                <a:lnTo>
                                  <a:pt x="50099" y="69588"/>
                                </a:lnTo>
                                <a:cubicBezTo>
                                  <a:pt x="38303" y="81176"/>
                                  <a:pt x="18990" y="81176"/>
                                  <a:pt x="7181" y="69588"/>
                                </a:cubicBezTo>
                                <a:lnTo>
                                  <a:pt x="0" y="62530"/>
                                </a:lnTo>
                                <a:lnTo>
                                  <a:pt x="9475" y="53210"/>
                                </a:lnTo>
                                <a:lnTo>
                                  <a:pt x="16669" y="60274"/>
                                </a:lnTo>
                                <a:cubicBezTo>
                                  <a:pt x="18271" y="61837"/>
                                  <a:pt x="20108" y="63040"/>
                                  <a:pt x="22181" y="63884"/>
                                </a:cubicBezTo>
                                <a:cubicBezTo>
                                  <a:pt x="24253" y="64728"/>
                                  <a:pt x="26408" y="65150"/>
                                  <a:pt x="28646" y="65150"/>
                                </a:cubicBezTo>
                                <a:cubicBezTo>
                                  <a:pt x="30884" y="65150"/>
                                  <a:pt x="33039" y="64728"/>
                                  <a:pt x="35112" y="63884"/>
                                </a:cubicBezTo>
                                <a:cubicBezTo>
                                  <a:pt x="37185" y="63040"/>
                                  <a:pt x="39022" y="61837"/>
                                  <a:pt x="40623" y="60274"/>
                                </a:cubicBezTo>
                                <a:lnTo>
                                  <a:pt x="59438" y="41790"/>
                                </a:lnTo>
                                <a:cubicBezTo>
                                  <a:pt x="61130" y="40135"/>
                                  <a:pt x="62406" y="38205"/>
                                  <a:pt x="63265" y="35999"/>
                                </a:cubicBezTo>
                                <a:cubicBezTo>
                                  <a:pt x="64125" y="33794"/>
                                  <a:pt x="64491" y="31510"/>
                                  <a:pt x="64365" y="29146"/>
                                </a:cubicBezTo>
                                <a:cubicBezTo>
                                  <a:pt x="64239" y="26782"/>
                                  <a:pt x="63632" y="24550"/>
                                  <a:pt x="62543" y="22449"/>
                                </a:cubicBezTo>
                                <a:cubicBezTo>
                                  <a:pt x="61454" y="20347"/>
                                  <a:pt x="59981" y="18563"/>
                                  <a:pt x="58122" y="17097"/>
                                </a:cubicBezTo>
                                <a:cubicBezTo>
                                  <a:pt x="51252" y="11608"/>
                                  <a:pt x="41045" y="12807"/>
                                  <a:pt x="34777" y="18964"/>
                                </a:cubicBezTo>
                                <a:lnTo>
                                  <a:pt x="28400" y="25224"/>
                                </a:lnTo>
                                <a:cubicBezTo>
                                  <a:pt x="27082" y="26512"/>
                                  <a:pt x="25502" y="27155"/>
                                  <a:pt x="23659" y="27155"/>
                                </a:cubicBezTo>
                                <a:cubicBezTo>
                                  <a:pt x="21817" y="27155"/>
                                  <a:pt x="20236" y="26512"/>
                                  <a:pt x="18918" y="25224"/>
                                </a:cubicBezTo>
                                <a:cubicBezTo>
                                  <a:pt x="17606" y="23949"/>
                                  <a:pt x="16951" y="22397"/>
                                  <a:pt x="16951" y="20568"/>
                                </a:cubicBezTo>
                                <a:cubicBezTo>
                                  <a:pt x="16951" y="18738"/>
                                  <a:pt x="17606" y="17186"/>
                                  <a:pt x="18918" y="15911"/>
                                </a:cubicBezTo>
                                <a:lnTo>
                                  <a:pt x="24991" y="9949"/>
                                </a:lnTo>
                                <a:cubicBezTo>
                                  <a:pt x="30587" y="4452"/>
                                  <a:pt x="37926" y="1233"/>
                                  <a:pt x="45398" y="61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B77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32911"/>
                            <a:ext cx="77950" cy="8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50" h="81208">
                                <a:moveTo>
                                  <a:pt x="49306" y="0"/>
                                </a:moveTo>
                                <a:cubicBezTo>
                                  <a:pt x="57085" y="0"/>
                                  <a:pt x="64865" y="2897"/>
                                  <a:pt x="70769" y="8691"/>
                                </a:cubicBezTo>
                                <a:lnTo>
                                  <a:pt x="77950" y="15749"/>
                                </a:lnTo>
                                <a:lnTo>
                                  <a:pt x="68475" y="25069"/>
                                </a:lnTo>
                                <a:lnTo>
                                  <a:pt x="61281" y="18004"/>
                                </a:lnTo>
                                <a:cubicBezTo>
                                  <a:pt x="59679" y="16442"/>
                                  <a:pt x="57842" y="15238"/>
                                  <a:pt x="55770" y="14394"/>
                                </a:cubicBezTo>
                                <a:cubicBezTo>
                                  <a:pt x="53697" y="13551"/>
                                  <a:pt x="51542" y="13129"/>
                                  <a:pt x="49304" y="13129"/>
                                </a:cubicBezTo>
                                <a:cubicBezTo>
                                  <a:pt x="47066" y="13129"/>
                                  <a:pt x="44911" y="13551"/>
                                  <a:pt x="42838" y="14394"/>
                                </a:cubicBezTo>
                                <a:cubicBezTo>
                                  <a:pt x="40766" y="15238"/>
                                  <a:pt x="38928" y="16442"/>
                                  <a:pt x="37327" y="18004"/>
                                </a:cubicBezTo>
                                <a:lnTo>
                                  <a:pt x="18512" y="36488"/>
                                </a:lnTo>
                                <a:cubicBezTo>
                                  <a:pt x="16820" y="38143"/>
                                  <a:pt x="15545" y="40074"/>
                                  <a:pt x="14685" y="42279"/>
                                </a:cubicBezTo>
                                <a:cubicBezTo>
                                  <a:pt x="13826" y="44484"/>
                                  <a:pt x="13459" y="46769"/>
                                  <a:pt x="13585" y="49133"/>
                                </a:cubicBezTo>
                                <a:cubicBezTo>
                                  <a:pt x="13711" y="51496"/>
                                  <a:pt x="14318" y="53729"/>
                                  <a:pt x="15407" y="55830"/>
                                </a:cubicBezTo>
                                <a:cubicBezTo>
                                  <a:pt x="16496" y="57932"/>
                                  <a:pt x="17970" y="59715"/>
                                  <a:pt x="19828" y="61181"/>
                                </a:cubicBezTo>
                                <a:cubicBezTo>
                                  <a:pt x="26698" y="66671"/>
                                  <a:pt x="36906" y="65472"/>
                                  <a:pt x="43173" y="59315"/>
                                </a:cubicBezTo>
                                <a:lnTo>
                                  <a:pt x="49557" y="53054"/>
                                </a:lnTo>
                                <a:cubicBezTo>
                                  <a:pt x="50874" y="51769"/>
                                  <a:pt x="52454" y="51126"/>
                                  <a:pt x="54294" y="51126"/>
                                </a:cubicBezTo>
                                <a:cubicBezTo>
                                  <a:pt x="56135" y="51126"/>
                                  <a:pt x="57714" y="51769"/>
                                  <a:pt x="59032" y="53054"/>
                                </a:cubicBezTo>
                                <a:cubicBezTo>
                                  <a:pt x="60344" y="54329"/>
                                  <a:pt x="61000" y="55881"/>
                                  <a:pt x="61000" y="57711"/>
                                </a:cubicBezTo>
                                <a:cubicBezTo>
                                  <a:pt x="61000" y="59540"/>
                                  <a:pt x="60344" y="61092"/>
                                  <a:pt x="59032" y="62368"/>
                                </a:cubicBezTo>
                                <a:lnTo>
                                  <a:pt x="52959" y="68330"/>
                                </a:lnTo>
                                <a:cubicBezTo>
                                  <a:pt x="41766" y="79322"/>
                                  <a:pt x="23607" y="81208"/>
                                  <a:pt x="11338" y="71376"/>
                                </a:cubicBezTo>
                                <a:cubicBezTo>
                                  <a:pt x="8025" y="68742"/>
                                  <a:pt x="5399" y="65544"/>
                                  <a:pt x="3461" y="61781"/>
                                </a:cubicBezTo>
                                <a:cubicBezTo>
                                  <a:pt x="1522" y="58019"/>
                                  <a:pt x="443" y="54024"/>
                                  <a:pt x="221" y="49797"/>
                                </a:cubicBezTo>
                                <a:cubicBezTo>
                                  <a:pt x="0" y="45570"/>
                                  <a:pt x="657" y="41485"/>
                                  <a:pt x="2192" y="37540"/>
                                </a:cubicBezTo>
                                <a:cubicBezTo>
                                  <a:pt x="3727" y="33596"/>
                                  <a:pt x="6004" y="30141"/>
                                  <a:pt x="9024" y="27175"/>
                                </a:cubicBezTo>
                                <a:lnTo>
                                  <a:pt x="27852" y="8691"/>
                                </a:lnTo>
                                <a:cubicBezTo>
                                  <a:pt x="33749" y="2897"/>
                                  <a:pt x="41527" y="0"/>
                                  <a:pt x="493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B77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18" style="width:9.21371pt;height:8.98575pt;mso-position-horizontal-relative:char;mso-position-vertical-relative:line" coordsize="1170,1141">
                <v:shape id="Shape 117" style="position:absolute;width:779;height:811;left:390;top:0;" coordsize="77950,81176" path="m45398,617c52871,0,60478,1987,66612,6903c69926,9537,72551,12735,74490,16497c76428,20260,77508,24255,77729,28482c77950,32708,77293,36794,75759,40739c74224,44683,71946,48138,68926,51103l50099,69588c38303,81176,18990,81176,7181,69588l0,62530l9475,53210l16669,60274c18271,61837,20108,63040,22181,63884c24253,64728,26408,65150,28646,65150c30884,65150,33039,64728,35112,63884c37185,63040,39022,61837,40623,60274l59438,41790c61130,40135,62406,38205,63265,35999c64125,33794,64491,31510,64365,29146c64239,26782,63632,24550,62543,22449c61454,20347,59981,18563,58122,17097c51252,11608,41045,12807,34777,18964l28400,25224c27082,26512,25502,27155,23659,27155c21817,27155,20236,26512,18918,25224c17606,23949,16951,22397,16951,20568c16951,18738,17606,17186,18918,15911l24991,9949c30587,4452,37926,1233,45398,617x">
                  <v:stroke weight="0pt" endcap="flat" joinstyle="miter" miterlimit="10" on="false" color="#000000" opacity="0"/>
                  <v:fill on="true" color="#6b778c"/>
                </v:shape>
                <v:shape id="Shape 118" style="position:absolute;width:779;height:812;left:0;top:329;" coordsize="77950,81208" path="m49306,0c57085,0,64865,2897,70769,8691l77950,15749l68475,25069l61281,18004c59679,16442,57842,15238,55770,14394c53697,13551,51542,13129,49304,13129c47066,13129,44911,13551,42838,14394c40766,15238,38928,16442,37327,18004l18512,36488c16820,38143,15545,40074,14685,42279c13826,44484,13459,46769,13585,49133c13711,51496,14318,53729,15407,55830c16496,57932,17970,59715,19828,61181c26698,66671,36906,65472,43173,59315l49557,53054c50874,51769,52454,51126,54294,51126c56135,51126,57714,51769,59032,53054c60344,54329,61000,55881,61000,57711c61000,59540,60344,61092,59032,62368l52959,68330c41766,79322,23607,81208,11338,71376c8025,68742,5399,65544,3461,61781c1522,58019,443,54024,221,49797c0,45570,657,41485,2192,37540c3727,33596,6004,30141,9024,27175l27852,8691c33749,2897,41527,0,49306,0x">
                  <v:stroke weight="0pt" endcap="flat" joinstyle="miter" miterlimit="10" on="false" color="#000000" opacity="0"/>
                  <v:fill on="true" color="#6b778c"/>
                </v:shape>
              </v:group>
            </w:pict>
          </mc:Fallback>
        </mc:AlternateContent>
      </w:r>
    </w:p>
    <w:tbl>
      <w:tblPr>
        <w:tblStyle w:val="TableGrid"/>
        <w:tblW w:w="9969" w:type="dxa"/>
        <w:tblInd w:w="6" w:type="dxa"/>
        <w:tblCellMar>
          <w:top w:w="101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4254"/>
        <w:gridCol w:w="4083"/>
        <w:gridCol w:w="1632"/>
      </w:tblGrid>
      <w:tr w:rsidR="00251874">
        <w:trPr>
          <w:trHeight w:val="314"/>
        </w:trPr>
        <w:tc>
          <w:tcPr>
            <w:tcW w:w="4255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  <w:shd w:val="clear" w:color="auto" w:fill="F4F5F7"/>
            <w:vAlign w:val="center"/>
          </w:tcPr>
          <w:p w:rsidR="00251874" w:rsidRDefault="00000000">
            <w:pPr>
              <w:ind w:left="10"/>
            </w:pPr>
            <w:r>
              <w:rPr>
                <w:b/>
                <w:color w:val="172B4D"/>
                <w:sz w:val="11"/>
              </w:rPr>
              <w:t>Art</w:t>
            </w:r>
          </w:p>
        </w:tc>
        <w:tc>
          <w:tcPr>
            <w:tcW w:w="4083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  <w:shd w:val="clear" w:color="auto" w:fill="F4F5F7"/>
            <w:vAlign w:val="center"/>
          </w:tcPr>
          <w:p w:rsidR="00251874" w:rsidRDefault="00000000">
            <w:pPr>
              <w:ind w:left="11"/>
            </w:pPr>
            <w:r>
              <w:rPr>
                <w:b/>
                <w:color w:val="172B4D"/>
                <w:sz w:val="11"/>
              </w:rPr>
              <w:t>Betrag</w:t>
            </w:r>
          </w:p>
        </w:tc>
        <w:tc>
          <w:tcPr>
            <w:tcW w:w="1632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  <w:shd w:val="clear" w:color="auto" w:fill="F4F5F7"/>
            <w:vAlign w:val="center"/>
          </w:tcPr>
          <w:p w:rsidR="00251874" w:rsidRDefault="00000000">
            <w:pPr>
              <w:ind w:left="11"/>
            </w:pPr>
            <w:r>
              <w:rPr>
                <w:b/>
                <w:color w:val="172B4D"/>
                <w:sz w:val="11"/>
              </w:rPr>
              <w:t>Zur Information pro Monat</w:t>
            </w:r>
          </w:p>
        </w:tc>
      </w:tr>
      <w:tr w:rsidR="00251874">
        <w:trPr>
          <w:trHeight w:val="297"/>
        </w:trPr>
        <w:tc>
          <w:tcPr>
            <w:tcW w:w="4255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</w:tcPr>
          <w:p w:rsidR="00251874" w:rsidRDefault="00000000">
            <w:r>
              <w:rPr>
                <w:color w:val="172B4D"/>
                <w:sz w:val="11"/>
              </w:rPr>
              <w:t>Erwachsene</w:t>
            </w:r>
          </w:p>
        </w:tc>
        <w:tc>
          <w:tcPr>
            <w:tcW w:w="4083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</w:tcPr>
          <w:p w:rsidR="00251874" w:rsidRDefault="00000000">
            <w:pPr>
              <w:ind w:left="1"/>
            </w:pPr>
            <w:r>
              <w:rPr>
                <w:color w:val="172B4D"/>
                <w:sz w:val="11"/>
              </w:rPr>
              <w:t>60,00 Euro</w:t>
            </w:r>
          </w:p>
        </w:tc>
        <w:tc>
          <w:tcPr>
            <w:tcW w:w="1632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</w:tcPr>
          <w:p w:rsidR="00251874" w:rsidRDefault="00000000">
            <w:pPr>
              <w:ind w:left="1"/>
            </w:pPr>
            <w:r>
              <w:rPr>
                <w:color w:val="172B4D"/>
                <w:sz w:val="11"/>
              </w:rPr>
              <w:t>5,00 Euro</w:t>
            </w:r>
          </w:p>
        </w:tc>
      </w:tr>
      <w:tr w:rsidR="00251874">
        <w:trPr>
          <w:trHeight w:val="296"/>
        </w:trPr>
        <w:tc>
          <w:tcPr>
            <w:tcW w:w="4255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</w:tcPr>
          <w:p w:rsidR="00251874" w:rsidRDefault="00000000">
            <w:r>
              <w:rPr>
                <w:color w:val="172B4D"/>
                <w:sz w:val="11"/>
              </w:rPr>
              <w:t>Heranwachsende (bis 27 Jahre)</w:t>
            </w:r>
          </w:p>
        </w:tc>
        <w:tc>
          <w:tcPr>
            <w:tcW w:w="4083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</w:tcPr>
          <w:p w:rsidR="00251874" w:rsidRDefault="00000000">
            <w:pPr>
              <w:ind w:left="1"/>
            </w:pPr>
            <w:r>
              <w:rPr>
                <w:color w:val="172B4D"/>
                <w:sz w:val="11"/>
              </w:rPr>
              <w:t>40,00 Euro</w:t>
            </w:r>
          </w:p>
        </w:tc>
        <w:tc>
          <w:tcPr>
            <w:tcW w:w="1632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</w:tcPr>
          <w:p w:rsidR="00251874" w:rsidRDefault="00000000">
            <w:pPr>
              <w:ind w:left="1"/>
            </w:pPr>
            <w:r>
              <w:rPr>
                <w:color w:val="172B4D"/>
                <w:sz w:val="11"/>
              </w:rPr>
              <w:t>3,33 Euro</w:t>
            </w:r>
          </w:p>
        </w:tc>
      </w:tr>
      <w:tr w:rsidR="00251874">
        <w:trPr>
          <w:trHeight w:val="296"/>
        </w:trPr>
        <w:tc>
          <w:tcPr>
            <w:tcW w:w="4255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</w:tcPr>
          <w:p w:rsidR="00251874" w:rsidRDefault="00000000">
            <w:r>
              <w:rPr>
                <w:color w:val="172B4D"/>
                <w:sz w:val="11"/>
              </w:rPr>
              <w:t>Jugendliche (bis 18 Jahre)</w:t>
            </w:r>
          </w:p>
        </w:tc>
        <w:tc>
          <w:tcPr>
            <w:tcW w:w="4083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</w:tcPr>
          <w:p w:rsidR="00251874" w:rsidRDefault="00000000">
            <w:pPr>
              <w:ind w:left="1"/>
            </w:pPr>
            <w:r>
              <w:rPr>
                <w:color w:val="172B4D"/>
                <w:sz w:val="11"/>
              </w:rPr>
              <w:t xml:space="preserve">20,00 Euro </w:t>
            </w:r>
          </w:p>
        </w:tc>
        <w:tc>
          <w:tcPr>
            <w:tcW w:w="1632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</w:tcPr>
          <w:p w:rsidR="00251874" w:rsidRDefault="00000000">
            <w:pPr>
              <w:ind w:left="1"/>
            </w:pPr>
            <w:r>
              <w:rPr>
                <w:color w:val="172B4D"/>
                <w:sz w:val="11"/>
              </w:rPr>
              <w:t>1,66 Euro</w:t>
            </w:r>
          </w:p>
        </w:tc>
      </w:tr>
      <w:tr w:rsidR="00251874">
        <w:trPr>
          <w:trHeight w:val="296"/>
        </w:trPr>
        <w:tc>
          <w:tcPr>
            <w:tcW w:w="4255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</w:tcPr>
          <w:p w:rsidR="00251874" w:rsidRDefault="00000000">
            <w:r>
              <w:rPr>
                <w:color w:val="172B4D"/>
                <w:sz w:val="11"/>
              </w:rPr>
              <w:t>Familienbeitrag (Kinder bis 18 Jahren)</w:t>
            </w:r>
          </w:p>
        </w:tc>
        <w:tc>
          <w:tcPr>
            <w:tcW w:w="4083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</w:tcPr>
          <w:p w:rsidR="00251874" w:rsidRDefault="00000000">
            <w:pPr>
              <w:ind w:left="1"/>
            </w:pPr>
            <w:r>
              <w:rPr>
                <w:color w:val="172B4D"/>
                <w:sz w:val="11"/>
              </w:rPr>
              <w:t>80,00 Euro</w:t>
            </w:r>
          </w:p>
        </w:tc>
        <w:tc>
          <w:tcPr>
            <w:tcW w:w="1632" w:type="dxa"/>
            <w:tcBorders>
              <w:top w:val="single" w:sz="4" w:space="0" w:color="C1C7D0"/>
              <w:left w:val="single" w:sz="4" w:space="0" w:color="C1C7D0"/>
              <w:bottom w:val="single" w:sz="4" w:space="0" w:color="C1C7D0"/>
              <w:right w:val="single" w:sz="4" w:space="0" w:color="C1C7D0"/>
            </w:tcBorders>
          </w:tcPr>
          <w:p w:rsidR="00251874" w:rsidRDefault="00000000">
            <w:pPr>
              <w:ind w:left="1"/>
            </w:pPr>
            <w:r>
              <w:rPr>
                <w:color w:val="172B4D"/>
                <w:sz w:val="11"/>
              </w:rPr>
              <w:t>6,66 Euro</w:t>
            </w:r>
          </w:p>
        </w:tc>
      </w:tr>
    </w:tbl>
    <w:p w:rsidR="0035483D" w:rsidRDefault="0035483D">
      <w:pPr>
        <w:spacing w:after="0"/>
        <w:rPr>
          <w:color w:val="172B4D"/>
          <w:sz w:val="16"/>
        </w:rPr>
      </w:pPr>
    </w:p>
    <w:p w:rsidR="00251874" w:rsidRDefault="00000000">
      <w:pPr>
        <w:spacing w:after="0"/>
        <w:rPr>
          <w:color w:val="172B4D"/>
          <w:sz w:val="16"/>
        </w:rPr>
      </w:pPr>
      <w:r>
        <w:rPr>
          <w:color w:val="172B4D"/>
          <w:sz w:val="16"/>
        </w:rPr>
        <w:t xml:space="preserve"> </w:t>
      </w:r>
      <w:r w:rsidR="0035483D">
        <w:rPr>
          <w:color w:val="172B4D"/>
          <w:sz w:val="16"/>
        </w:rPr>
        <w:t>Die Abteilung Tennis erhebt für die Teilnehmer am Jugendtraining einen Unkostenbeitrag wie folgt:</w:t>
      </w:r>
    </w:p>
    <w:p w:rsidR="009958EA" w:rsidRDefault="009958EA">
      <w:pPr>
        <w:spacing w:after="0"/>
        <w:rPr>
          <w:color w:val="172B4D"/>
          <w:sz w:val="16"/>
        </w:rPr>
      </w:pPr>
    </w:p>
    <w:p w:rsidR="0035483D" w:rsidRDefault="0035483D" w:rsidP="0035483D">
      <w:pPr>
        <w:pStyle w:val="Listenabsatz"/>
        <w:numPr>
          <w:ilvl w:val="0"/>
          <w:numId w:val="1"/>
        </w:numPr>
        <w:spacing w:after="0"/>
      </w:pPr>
      <w:r>
        <w:t>Erstes Kind in der Familie 50,--€</w:t>
      </w:r>
    </w:p>
    <w:p w:rsidR="0035483D" w:rsidRDefault="0035483D" w:rsidP="0035483D">
      <w:pPr>
        <w:pStyle w:val="Listenabsatz"/>
        <w:numPr>
          <w:ilvl w:val="0"/>
          <w:numId w:val="1"/>
        </w:numPr>
        <w:spacing w:after="0"/>
      </w:pPr>
      <w:r>
        <w:t>Zweites Kind in der Familie 30,--€</w:t>
      </w:r>
    </w:p>
    <w:p w:rsidR="0035483D" w:rsidRDefault="0035483D" w:rsidP="0035483D">
      <w:pPr>
        <w:pStyle w:val="Listenabsatz"/>
        <w:numPr>
          <w:ilvl w:val="0"/>
          <w:numId w:val="1"/>
        </w:numPr>
        <w:spacing w:after="0"/>
      </w:pPr>
      <w:r>
        <w:t>Jedes weiter Kind 0,--€</w:t>
      </w:r>
    </w:p>
    <w:sectPr w:rsidR="0035483D">
      <w:pgSz w:w="12240" w:h="15840"/>
      <w:pgMar w:top="1440" w:right="1440" w:bottom="1440" w:left="11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05A09"/>
    <w:multiLevelType w:val="hybridMultilevel"/>
    <w:tmpl w:val="0D304D44"/>
    <w:lvl w:ilvl="0" w:tplc="520027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172B4D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377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874"/>
    <w:rsid w:val="00251874"/>
    <w:rsid w:val="0035483D"/>
    <w:rsid w:val="0099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7E2D"/>
  <w15:docId w15:val="{04F554E2-926C-4A7E-87C3-7B78F5D3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354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812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Lutz</dc:creator>
  <cp:keywords/>
  <cp:lastModifiedBy>Jürgen Lutz</cp:lastModifiedBy>
  <cp:revision>3</cp:revision>
  <dcterms:created xsi:type="dcterms:W3CDTF">2023-02-13T10:18:00Z</dcterms:created>
  <dcterms:modified xsi:type="dcterms:W3CDTF">2023-02-13T10:19:00Z</dcterms:modified>
</cp:coreProperties>
</file>